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E2E49" w:rsidRPr="00AA576B" w:rsidP="00FE2E49" w14:paraId="5BF3E03E" w14:textId="2B06C809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FE2E49" w:rsidRPr="00FF1DD2" w:rsidP="00FE2E49" w14:paraId="35EE9453" w14:textId="0F56217C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29</w:t>
      </w:r>
      <w:r w:rsidRPr="00FF1DD2">
        <w:rPr>
          <w:b/>
          <w:color w:val="FF0000"/>
        </w:rPr>
        <w:t xml:space="preserve">.Hafta </w:t>
      </w:r>
    </w:p>
    <w:p w:rsidR="00FE2E49" w:rsidRPr="00AA576B" w:rsidP="00FE2E49" w14:paraId="1CBCF9EA" w14:textId="186B2F53">
      <w:pPr>
        <w:pStyle w:val="NoSpacing"/>
        <w:jc w:val="center"/>
        <w:rPr>
          <w:b/>
        </w:rPr>
      </w:pPr>
      <w:r>
        <w:rPr>
          <w:b/>
        </w:rPr>
        <w:t xml:space="preserve">(20-24 </w:t>
      </w:r>
      <w:r w:rsidR="00D44CDE">
        <w:rPr>
          <w:b/>
        </w:rPr>
        <w:t xml:space="preserve">NİSAN </w:t>
      </w:r>
      <w:r>
        <w:rPr>
          <w:b/>
        </w:rPr>
        <w:t>2026)</w:t>
      </w:r>
    </w:p>
    <w:p w:rsidR="00FE2E49" w:rsidP="00FE2E49" w14:paraId="18CC3D9B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313ECEAB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7637D2A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EB66F6" w:rsidRPr="006676C8" w:rsidP="00EB66F6" w14:paraId="56987149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6E6F8E1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518B451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EB66F6" w:rsidRPr="00501135" w:rsidP="00EB66F6" w14:paraId="66E694C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7755BE4F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55E68E0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EB66F6" w:rsidRPr="000B1E6F" w:rsidP="00EB66F6" w14:paraId="08E29408" w14:textId="273E64CB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</w:t>
            </w:r>
          </w:p>
        </w:tc>
      </w:tr>
      <w:tr w14:paraId="2BA82ED9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2F72E0E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EB66F6" w:rsidRPr="00501135" w:rsidP="00EB66F6" w14:paraId="6529B4B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EB66F6" w:rsidRPr="00EB66F6" w:rsidP="00EB66F6" w14:paraId="3D18B92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BEO.2.4.2. Kendisinin ve yakın çevresinin fiziksel aktiviteye katılımlarını karşılaştırabilme</w:t>
            </w:r>
          </w:p>
          <w:p w:rsidR="00EB66F6" w:rsidRPr="00EB66F6" w:rsidP="00EB66F6" w14:paraId="7884C9E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Kendisinin ve yakın çevresinin fiziksel aktivite katılım durumlarını belirler.</w:t>
            </w:r>
          </w:p>
          <w:p w:rsidR="00EB66F6" w:rsidRPr="00EB66F6" w:rsidP="00EB66F6" w14:paraId="194201C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Kendisinin ve yakın çevresinin fiziksel aktivite katılım durumları arasındaki</w:t>
            </w:r>
          </w:p>
          <w:p w:rsidR="00EB66F6" w:rsidRPr="00EB66F6" w:rsidP="00EB66F6" w14:paraId="144BE48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benzerlikleri listeler.</w:t>
            </w:r>
          </w:p>
          <w:p w:rsidR="00EB66F6" w:rsidRPr="00EB66F6" w:rsidP="00EB66F6" w14:paraId="3E8AB4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Kendisinin ve yakın çevresinin fiziksel aktivite katılım durumları arasındaki</w:t>
            </w:r>
          </w:p>
          <w:p w:rsidR="00EB66F6" w:rsidRPr="00501135" w:rsidP="00EB66F6" w14:paraId="15319EDD" w14:textId="6A35F26E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farklılıkları listeler.</w:t>
            </w:r>
          </w:p>
        </w:tc>
      </w:tr>
      <w:tr w14:paraId="2D46626E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6E19F4E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EB66F6" w:rsidRPr="00501135" w:rsidP="00EB66F6" w14:paraId="74D512F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3717A235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003AECC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EB66F6" w:rsidRPr="00501135" w:rsidP="00EB66F6" w14:paraId="6F9B625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54A1561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20B698F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EB66F6" w:rsidP="00EB66F6" w14:paraId="1816B058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EB66F6" w:rsidRPr="000615FC" w:rsidP="00EB66F6" w14:paraId="3977E26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EB66F6" w:rsidP="00EB66F6" w14:paraId="47367438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EB66F6" w:rsidRPr="00501135" w:rsidP="00EB66F6" w14:paraId="0F15758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7EC36D44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46230E9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EB66F6" w:rsidRPr="00501135" w:rsidP="00EB66F6" w14:paraId="49F2B2D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3F45C092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2A43CC6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EB66F6" w:rsidRPr="00501135" w:rsidP="00EB66F6" w14:paraId="060476B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EB66F6" w:rsidRPr="000615FC" w:rsidP="00EB66F6" w14:paraId="744A026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EB66F6" w:rsidRPr="000615FC" w:rsidP="00EB66F6" w14:paraId="564BC3D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EB66F6" w:rsidRPr="00501135" w:rsidP="00EB66F6" w14:paraId="33A4405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68D46EBC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EB66F6" w:rsidRPr="00501135" w:rsidP="00EB66F6" w14:paraId="71F96EE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EB66F6" w:rsidRPr="00501135" w:rsidP="00EB66F6" w14:paraId="091FF01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EB66F6" w:rsidRPr="00EB66F6" w:rsidP="00EB66F6" w14:paraId="6103DAFF" w14:textId="4BFDEE18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Hangi gün hangi hareketin yapılacağını; hareketin şiddetini, süresini, sıklığını içeren form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hazırlanarak yapılması gereken günlük fiziksel aktivitelerin kaydını tutmaları sağlanır</w:t>
            </w:r>
          </w:p>
          <w:p w:rsidR="00EB66F6" w:rsidRPr="00EB66F6" w:rsidP="00EB66F6" w14:paraId="6BF5470B" w14:textId="5F7FB50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okulda yaptıkları fiziksel aktivite çalışmalarını aileleri, arkadaşları</w:t>
            </w:r>
          </w:p>
          <w:p w:rsidR="00EB66F6" w:rsidP="00EB66F6" w14:paraId="16BBC18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yakın çevreleri ile paylaşmaları ve paylaştıkları kişileri fiziksel aktiviteye katılmaya teşvik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etmeleri istenir. </w:t>
            </w:r>
          </w:p>
          <w:p w:rsidR="00EB66F6" w:rsidRPr="00EB66F6" w:rsidP="00EB66F6" w14:paraId="6D470C11" w14:textId="33548186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okul içinde arkadaşlarıyla; okul dışında ise aile, arkadaş</w:t>
            </w:r>
          </w:p>
          <w:p w:rsidR="00EB66F6" w:rsidRPr="00EB66F6" w:rsidP="00EB66F6" w14:paraId="59A6D43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yakın çevreleri ile çeşitli fiziksel aktiviteler yapmaları ve bunları kayıt altına almaları</w:t>
            </w:r>
          </w:p>
          <w:p w:rsidR="00EB66F6" w:rsidRPr="00EB66F6" w:rsidP="00EB66F6" w14:paraId="702865D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istenir (BEOSAB4). Ne tür aktiviteler (ip atlamak, bisiklet sürmek, paten kaymak, şınav/</w:t>
            </w:r>
          </w:p>
          <w:p w:rsidR="00EB66F6" w:rsidRPr="00EB66F6" w:rsidP="00EB66F6" w14:paraId="58D8193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mekik çekmek, yürüyüş yapmak, merdiven çıkmak vb.) yaptıkları, aktivitelerin ne sıklıkta</w:t>
            </w:r>
          </w:p>
          <w:p w:rsidR="00EB66F6" w:rsidP="00EB66F6" w14:paraId="70567AE0" w14:textId="5330A48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(her gün, haftada üç gün vb.), ne kadar süreyle (30 dk., bir saat, haftada 150-300 dk. </w:t>
            </w:r>
            <w:r w:rsidRPr="00EB66F6" w:rsidR="00F9492C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rası</w:t>
            </w:r>
            <w:r w:rsidR="00F9492C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vb.), hangi şiddette (düşük, orta, yüksek) olduğuna ilişkin bilgi toplayıp kendilerinin ve yakınçevrelerinin fiziksel aktiviteye katılım durumlarını be</w:t>
            </w:r>
            <w:r w:rsidR="00F9492C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lirlemeleri sağlanır.</w:t>
            </w:r>
          </w:p>
          <w:p w:rsidR="00EB66F6" w:rsidRPr="00EB66F6" w:rsidP="00EB66F6" w14:paraId="5822A244" w14:textId="50360BD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evde, bahçede, rekreasyonel alanlarda seçtikleri arkadaş, aile büyüğü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 hafta boyunca birlikte hangi günler (haftada üç gün: pazartesi, çarşamba, cuma; her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gün vb.), nerede (park, doğa, ev ortamı vb.) ve ne tür fiziksel aktiviteler (yürüyüş, ip atlama,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mekik/şınav çekme, yüzme, vb.) yaptıklarını içeren bir gü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nlük tutmaları istenir.</w:t>
            </w:r>
          </w:p>
          <w:p w:rsidR="00EB66F6" w:rsidRPr="00EB66F6" w:rsidP="00EB66F6" w14:paraId="43B7F51A" w14:textId="66B55DD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Sonraki haftalarda günlükte tutulan bazı hareketleri sınıf arkadaşlarına göstermeleri</w:t>
            </w:r>
          </w:p>
          <w:p w:rsidR="00F9492C" w:rsidRPr="00EB66F6" w:rsidP="00F9492C" w14:paraId="0342BD97" w14:textId="047F16F6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istenir. </w:t>
            </w:r>
          </w:p>
          <w:p w:rsidR="00EB66F6" w:rsidRPr="0060446F" w:rsidP="00F9492C" w14:paraId="2C0F7A52" w14:textId="29C6E93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süreç, kontrol listeleri ve öz değerlendirme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formu ile değerlendirilebilir.</w:t>
            </w:r>
          </w:p>
        </w:tc>
      </w:tr>
      <w:tr w14:paraId="6CD50F0B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EB66F6" w:rsidRPr="003961DD" w:rsidP="00EB66F6" w14:paraId="38A8FF0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EB66F6" w:rsidRPr="003961DD" w:rsidP="00EB66F6" w14:paraId="464DB75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EB66F6" w:rsidRPr="000615FC" w:rsidP="00EB66F6" w14:paraId="401D0BA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günlük adım sayılarını kaydetmeleri ve bunları basit bir grafiğe dönüştürmeleri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istenebilir.</w:t>
            </w:r>
          </w:p>
          <w:p w:rsidR="00EB66F6" w:rsidRPr="00501135" w:rsidP="00EB66F6" w14:paraId="46F980F5" w14:textId="32A24AF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  <w:tr w14:paraId="129AC3E9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EB66F6" w:rsidRPr="003961DD" w:rsidP="00EB66F6" w14:paraId="44AF033F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EB66F6" w:rsidRPr="003961DD" w:rsidP="00EB66F6" w14:paraId="091C513F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EB66F6" w:rsidRPr="00983080" w:rsidP="00EB66F6" w14:paraId="1ECD87A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aktiviteye katılıma teşvik etmek için ailelere kontrol listesi verilerek öğrencilerin</w:t>
            </w:r>
          </w:p>
          <w:p w:rsidR="00EB66F6" w:rsidRPr="00983080" w:rsidP="00EB66F6" w14:paraId="4DD8D85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 belirlemeleri ve takip edilmeleri sağlanabilir.</w:t>
            </w:r>
          </w:p>
          <w:p w:rsidR="00EB66F6" w:rsidRPr="00501135" w:rsidP="00EB66F6" w14:paraId="2B2DAEE1" w14:textId="1722B9E1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</w:tbl>
    <w:p w:rsidR="00FE2E49" w:rsidP="00FE2E49" w14:paraId="20F0C33F" w14:textId="77777777">
      <w:pPr>
        <w:pStyle w:val="NoSpacing"/>
        <w:rPr>
          <w:sz w:val="20"/>
          <w:szCs w:val="20"/>
        </w:rPr>
      </w:pPr>
    </w:p>
    <w:p w:rsidR="00FE2E49" w:rsidP="00FE2E49" w14:paraId="4F7EFD29" w14:textId="4EEE75F7">
      <w:pPr>
        <w:pStyle w:val="NoSpacing"/>
        <w:jc w:val="center"/>
      </w:pPr>
    </w:p>
    <w:p w:rsidR="00FE2E49" w:rsidP="00FE2E49" w14:paraId="55C2ED5A" w14:textId="735C68ED">
      <w:pPr>
        <w:pStyle w:val="NoSpacing"/>
        <w:jc w:val="center"/>
      </w:pPr>
    </w:p>
    <w:p w:rsidR="00FE2E49" w:rsidP="00FE2E49" w14:paraId="32187F45" w14:textId="1614D35E">
      <w:pPr>
        <w:pStyle w:val="NoSpacing"/>
        <w:jc w:val="center"/>
      </w:pPr>
    </w:p>
    <w:p w:rsidR="00FE2E49" w:rsidP="004E11DF" w14:paraId="5C962C0E" w14:textId="77744C18">
      <w:pPr>
        <w:pStyle w:val="NoSpacing"/>
        <w:jc w:val="center"/>
      </w:pPr>
    </w:p>
    <w:p w:rsidR="00FE2E49" w:rsidP="004E11DF" w14:paraId="0F6423F1" w14:textId="0FC38449">
      <w:pPr>
        <w:pStyle w:val="NoSpacing"/>
        <w:jc w:val="center"/>
      </w:pPr>
    </w:p>
    <w:p w:rsidR="00FE2E49" w:rsidP="004E11DF" w14:paraId="5AB68CAE" w14:textId="283FD6D7">
      <w:pPr>
        <w:pStyle w:val="NoSpacing"/>
        <w:jc w:val="center"/>
      </w:pPr>
    </w:p>
    <w:p w:rsidR="00FE2E49" w:rsidP="004E11DF" w14:paraId="3421B199" w14:textId="0BA71CF7">
      <w:pPr>
        <w:pStyle w:val="NoSpacing"/>
        <w:jc w:val="center"/>
      </w:pPr>
    </w:p>
    <w:p w:rsidR="00FE2E49" w:rsidP="004E11DF" w14:paraId="250EF62A" w14:textId="4A067935">
      <w:pPr>
        <w:pStyle w:val="NoSpacing"/>
        <w:jc w:val="center"/>
      </w:pPr>
    </w:p>
    <w:p w:rsidR="00FE2E49" w:rsidP="004E11DF" w14:paraId="7564B8D2" w14:textId="341356F0">
      <w:pPr>
        <w:pStyle w:val="NoSpacing"/>
        <w:jc w:val="center"/>
      </w:pPr>
    </w:p>
    <w:p w:rsidR="00FE2E49" w:rsidP="004E11DF" w14:paraId="64FAF865" w14:textId="0B183846">
      <w:pPr>
        <w:pStyle w:val="NoSpacing"/>
        <w:jc w:val="center"/>
      </w:pPr>
    </w:p>
    <w:p w:rsidR="00FE2E49" w:rsidP="004E11DF" w14:paraId="3B339964" w14:textId="45906180">
      <w:pPr>
        <w:pStyle w:val="NoSpacing"/>
        <w:jc w:val="center"/>
      </w:pPr>
    </w:p>
    <w:p w:rsidR="00FE2E49" w:rsidP="004E11DF" w14:paraId="4EF952FA" w14:textId="33A4C59F">
      <w:pPr>
        <w:pStyle w:val="NoSpacing"/>
        <w:jc w:val="center"/>
      </w:pPr>
    </w:p>
    <w:p w:rsidR="00F9492C" w:rsidP="004E11DF" w14:paraId="533E329D" w14:textId="5888A42A">
      <w:pPr>
        <w:pStyle w:val="NoSpacing"/>
        <w:jc w:val="center"/>
      </w:pPr>
    </w:p>
    <w:p w:rsidR="00F9492C" w:rsidP="004E11DF" w14:paraId="0D0EC563" w14:textId="0AB7308C">
      <w:pPr>
        <w:pStyle w:val="NoSpacing"/>
        <w:jc w:val="center"/>
      </w:pPr>
    </w:p>
    <w:p w:rsidR="00F9492C" w:rsidP="004E11DF" w14:paraId="30CE2C93" w14:textId="7090C257">
      <w:pPr>
        <w:pStyle w:val="NoSpacing"/>
        <w:jc w:val="center"/>
      </w:pPr>
    </w:p>
    <w:p w:rsidR="00F9492C" w:rsidP="004E11DF" w14:paraId="7C7C739F" w14:textId="4D6C89E1">
      <w:pPr>
        <w:pStyle w:val="NoSpacing"/>
        <w:jc w:val="center"/>
      </w:pPr>
    </w:p>
    <w:p w:rsidR="00F9492C" w:rsidP="004E11DF" w14:paraId="57F264F6" w14:textId="0918249C">
      <w:pPr>
        <w:pStyle w:val="NoSpacing"/>
        <w:jc w:val="center"/>
      </w:pPr>
    </w:p>
    <w:p w:rsidR="00F9492C" w:rsidP="004E11DF" w14:paraId="7E413615" w14:textId="26C4B36C">
      <w:pPr>
        <w:pStyle w:val="NoSpacing"/>
        <w:jc w:val="center"/>
      </w:pPr>
    </w:p>
    <w:p w:rsidR="00F9492C" w:rsidP="004E11DF" w14:paraId="6324105F" w14:textId="7994FA0E">
      <w:pPr>
        <w:pStyle w:val="NoSpacing"/>
        <w:jc w:val="center"/>
      </w:pPr>
    </w:p>
    <w:p w:rsidR="00F9492C" w:rsidP="004E11DF" w14:paraId="6349DA5A" w14:textId="234AA4DC">
      <w:pPr>
        <w:pStyle w:val="NoSpacing"/>
        <w:jc w:val="center"/>
      </w:pPr>
    </w:p>
    <w:p w:rsidR="00F9492C" w:rsidP="004E11DF" w14:paraId="01A3508F" w14:textId="7156401C">
      <w:pPr>
        <w:pStyle w:val="NoSpacing"/>
        <w:jc w:val="center"/>
      </w:pPr>
    </w:p>
    <w:p w:rsidR="00F9492C" w:rsidP="004E11DF" w14:paraId="14E65AED" w14:textId="643AF290">
      <w:pPr>
        <w:pStyle w:val="NoSpacing"/>
        <w:jc w:val="center"/>
      </w:pPr>
    </w:p>
    <w:p w:rsidR="00F9492C" w:rsidP="004E11DF" w14:paraId="44786E8E" w14:textId="5B361B2C">
      <w:pPr>
        <w:pStyle w:val="NoSpacing"/>
        <w:jc w:val="center"/>
      </w:pPr>
    </w:p>
    <w:p w:rsidR="00F9492C" w:rsidP="004E11DF" w14:paraId="45BD3BCE" w14:textId="07AC18FE">
      <w:pPr>
        <w:pStyle w:val="NoSpacing"/>
        <w:jc w:val="center"/>
      </w:pPr>
    </w:p>
    <w:p w:rsidR="00F9492C" w:rsidP="004E11DF" w14:paraId="704782DD" w14:textId="02745A24">
      <w:pPr>
        <w:pStyle w:val="NoSpacing"/>
        <w:jc w:val="center"/>
      </w:pPr>
    </w:p>
    <w:p w:rsidR="00F9492C" w:rsidP="004E11DF" w14:paraId="44B2C250" w14:textId="18D5497D">
      <w:pPr>
        <w:pStyle w:val="NoSpacing"/>
        <w:jc w:val="center"/>
      </w:pPr>
    </w:p>
    <w:p w:rsidR="00F9492C" w:rsidP="004E11DF" w14:paraId="49710365" w14:textId="0F9C225F">
      <w:pPr>
        <w:pStyle w:val="NoSpacing"/>
        <w:jc w:val="center"/>
      </w:pPr>
    </w:p>
    <w:p w:rsidR="00F9492C" w:rsidP="004E11DF" w14:paraId="73DF4078" w14:textId="56B93101">
      <w:pPr>
        <w:pStyle w:val="NoSpacing"/>
        <w:jc w:val="center"/>
      </w:pPr>
    </w:p>
    <w:p w:rsidR="00F9492C" w:rsidP="004E11DF" w14:paraId="1999E57B" w14:textId="40056BA9">
      <w:pPr>
        <w:pStyle w:val="NoSpacing"/>
        <w:jc w:val="center"/>
      </w:pPr>
    </w:p>
    <w:p w:rsidR="00F9492C" w:rsidP="004E11DF" w14:paraId="2B001347" w14:textId="3CF05F50">
      <w:pPr>
        <w:pStyle w:val="NoSpacing"/>
        <w:jc w:val="center"/>
      </w:pPr>
    </w:p>
    <w:p w:rsidR="00F9492C" w:rsidP="004E11DF" w14:paraId="6C8555B4" w14:textId="5235CBD5">
      <w:pPr>
        <w:pStyle w:val="NoSpacing"/>
        <w:jc w:val="center"/>
      </w:pPr>
    </w:p>
    <w:p w:rsidR="00F9492C" w:rsidP="004E11DF" w14:paraId="74D98484" w14:textId="57BDA97F">
      <w:pPr>
        <w:pStyle w:val="NoSpacing"/>
        <w:jc w:val="center"/>
      </w:pPr>
    </w:p>
    <w:p w:rsidR="00F9492C" w:rsidP="004E11DF" w14:paraId="221C5C8F" w14:textId="3517913F">
      <w:pPr>
        <w:pStyle w:val="NoSpacing"/>
        <w:jc w:val="center"/>
      </w:pPr>
    </w:p>
    <w:p w:rsidR="00F9492C" w:rsidP="004E11DF" w14:paraId="642BF9AC" w14:textId="061628E2">
      <w:pPr>
        <w:pStyle w:val="NoSpacing"/>
        <w:jc w:val="center"/>
      </w:pPr>
    </w:p>
    <w:p w:rsidR="00F9492C" w:rsidP="004E11DF" w14:paraId="1B2B2113" w14:textId="60A08781">
      <w:pPr>
        <w:pStyle w:val="NoSpacing"/>
        <w:jc w:val="center"/>
      </w:pPr>
    </w:p>
    <w:p w:rsidR="00F9492C" w:rsidP="004E11DF" w14:paraId="097B4326" w14:textId="58CBAFC4">
      <w:pPr>
        <w:pStyle w:val="NoSpacing"/>
        <w:jc w:val="center"/>
      </w:pPr>
    </w:p>
    <w:p w:rsidR="00F9492C" w:rsidP="004E11DF" w14:paraId="1922DD6E" w14:textId="699575AA">
      <w:pPr>
        <w:pStyle w:val="NoSpacing"/>
        <w:jc w:val="center"/>
      </w:pPr>
    </w:p>
    <w:p w:rsidR="00F9492C" w:rsidP="004E11DF" w14:paraId="25CFD725" w14:textId="317D7EDC">
      <w:pPr>
        <w:pStyle w:val="NoSpacing"/>
        <w:jc w:val="center"/>
      </w:pPr>
    </w:p>
    <w:p w:rsidR="00F9492C" w:rsidP="004E11DF" w14:paraId="36787E49" w14:textId="4791917B">
      <w:pPr>
        <w:pStyle w:val="NoSpacing"/>
        <w:jc w:val="center"/>
      </w:pPr>
    </w:p>
    <w:p w:rsidR="00F9492C" w:rsidP="004E11DF" w14:paraId="36870928" w14:textId="75770577">
      <w:pPr>
        <w:pStyle w:val="NoSpacing"/>
        <w:jc w:val="center"/>
      </w:pPr>
    </w:p>
    <w:p w:rsidR="00F9492C" w:rsidP="004E11DF" w14:paraId="7219A070" w14:textId="5C2CCC6A">
      <w:pPr>
        <w:pStyle w:val="NoSpacing"/>
        <w:jc w:val="center"/>
      </w:pPr>
    </w:p>
    <w:p w:rsidR="00F9492C" w:rsidP="004E11DF" w14:paraId="3DAAF5B8" w14:textId="62A16D4E">
      <w:pPr>
        <w:pStyle w:val="NoSpacing"/>
        <w:jc w:val="center"/>
      </w:pPr>
    </w:p>
    <w:p w:rsidR="00F9492C" w:rsidP="004E11DF" w14:paraId="65EB44E4" w14:textId="0DBECCD4">
      <w:pPr>
        <w:pStyle w:val="NoSpacing"/>
        <w:jc w:val="center"/>
      </w:pPr>
    </w:p>
    <w:p w:rsidR="00F9492C" w:rsidP="004E11DF" w14:paraId="6BC48700" w14:textId="6D7C0EB9">
      <w:pPr>
        <w:pStyle w:val="NoSpacing"/>
        <w:jc w:val="center"/>
      </w:pPr>
    </w:p>
    <w:p w:rsidR="00F9492C" w:rsidP="004E11DF" w14:paraId="4B4DB5A2" w14:textId="7F3DED60">
      <w:pPr>
        <w:pStyle w:val="NoSpacing"/>
        <w:jc w:val="center"/>
      </w:pPr>
    </w:p>
    <w:p w:rsidR="00F9492C" w:rsidP="004E11DF" w14:paraId="05C880CD" w14:textId="7801F4F0">
      <w:pPr>
        <w:pStyle w:val="NoSpacing"/>
        <w:jc w:val="center"/>
      </w:pPr>
    </w:p>
    <w:p w:rsidR="00F9492C" w:rsidP="004E11DF" w14:paraId="7E1E8B6D" w14:textId="74D7D8B1">
      <w:pPr>
        <w:pStyle w:val="NoSpacing"/>
        <w:jc w:val="center"/>
      </w:pPr>
    </w:p>
    <w:p w:rsidR="00F9492C" w:rsidP="004E11DF" w14:paraId="17A1077F" w14:textId="17A95D18">
      <w:pPr>
        <w:pStyle w:val="NoSpacing"/>
        <w:jc w:val="center"/>
      </w:pPr>
    </w:p>
    <w:p w:rsidR="00F9492C" w:rsidP="004E11DF" w14:paraId="57651FE8" w14:textId="5D85FE57">
      <w:pPr>
        <w:pStyle w:val="NoSpacing"/>
        <w:jc w:val="center"/>
      </w:pPr>
    </w:p>
    <w:p w:rsidR="00F9492C" w:rsidP="004E11DF" w14:paraId="787B417E" w14:textId="2B8C8293">
      <w:pPr>
        <w:pStyle w:val="NoSpacing"/>
        <w:jc w:val="center"/>
      </w:pPr>
    </w:p>
    <w:p w:rsidR="00F9492C" w:rsidP="004E11DF" w14:paraId="487A085C" w14:textId="0C9F8BCA">
      <w:pPr>
        <w:pStyle w:val="NoSpacing"/>
        <w:jc w:val="center"/>
      </w:pPr>
    </w:p>
    <w:p w:rsidR="00F9492C" w:rsidP="004E11DF" w14:paraId="5FC27A1B" w14:textId="42D340B7">
      <w:pPr>
        <w:pStyle w:val="NoSpacing"/>
        <w:jc w:val="center"/>
      </w:pPr>
    </w:p>
    <w:p w:rsidR="00F9492C" w:rsidP="004E11DF" w14:paraId="3D667D54" w14:textId="1FE2D8FB">
      <w:pPr>
        <w:pStyle w:val="NoSpacing"/>
        <w:jc w:val="center"/>
      </w:pPr>
    </w:p>
    <w:p w:rsidR="00F9492C" w:rsidP="004E11DF" w14:paraId="5CAAEA60" w14:textId="23EE52DF">
      <w:pPr>
        <w:pStyle w:val="NoSpacing"/>
        <w:jc w:val="center"/>
      </w:pPr>
    </w:p>
    <w:p w:rsidR="00F9492C" w:rsidP="004E11DF" w14:paraId="08EE015E" w14:textId="2DB72A26">
      <w:pPr>
        <w:pStyle w:val="NoSpacing"/>
        <w:jc w:val="center"/>
      </w:pPr>
    </w:p>
    <w:p w:rsidR="00F9492C" w:rsidP="004E11DF" w14:paraId="66D8B3B7" w14:textId="2273715D">
      <w:pPr>
        <w:pStyle w:val="NoSpacing"/>
        <w:jc w:val="center"/>
      </w:pPr>
    </w:p>
    <w:p w:rsidR="00F9492C" w:rsidP="004E11DF" w14:paraId="41D0B641" w14:textId="7EECC1A9">
      <w:pPr>
        <w:pStyle w:val="NoSpacing"/>
        <w:jc w:val="center"/>
      </w:pPr>
    </w:p>
    <w:p w:rsidR="00F9492C" w:rsidP="004E11DF" w14:paraId="5BCE7FBB" w14:textId="1C071535">
      <w:pPr>
        <w:pStyle w:val="NoSpacing"/>
        <w:jc w:val="center"/>
      </w:pPr>
    </w:p>
    <w:p w:rsidR="00F9492C" w:rsidP="004E11DF" w14:paraId="56C557C9" w14:textId="77777777">
      <w:pPr>
        <w:pStyle w:val="NoSpacing"/>
        <w:jc w:val="center"/>
      </w:pPr>
    </w:p>
    <w:p w:rsidR="004E11DF" w:rsidP="004E11DF" w14:paraId="58CDE70B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5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